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97" w:rsidRPr="00861193" w:rsidRDefault="00A060EE" w:rsidP="003F5076">
      <w:pPr>
        <w:pStyle w:val="Loendilik"/>
        <w:ind w:left="0"/>
        <w:rPr>
          <w:rFonts w:ascii="Times New Roman" w:hAnsi="Times New Roman"/>
          <w:szCs w:val="24"/>
        </w:rPr>
      </w:pPr>
      <w:r w:rsidRPr="00861193">
        <w:rPr>
          <w:rFonts w:ascii="Times New Roman" w:hAnsi="Times New Roman"/>
          <w:szCs w:val="24"/>
        </w:rPr>
        <w:t xml:space="preserve">Nimekirja alusel </w:t>
      </w:r>
    </w:p>
    <w:p w:rsidR="00A060EE" w:rsidRPr="00861193" w:rsidRDefault="00767BE2" w:rsidP="00A060EE">
      <w:pPr>
        <w:pStyle w:val="Loendilik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Meie: 03.01.2022 nr 7-1/60-4</w:t>
      </w:r>
    </w:p>
    <w:p w:rsidR="00A060EE" w:rsidRPr="00861193" w:rsidRDefault="00A060EE" w:rsidP="00767BE2">
      <w:pPr>
        <w:pStyle w:val="Loendilik"/>
        <w:ind w:left="0"/>
        <w:jc w:val="both"/>
        <w:rPr>
          <w:rFonts w:ascii="Times New Roman" w:hAnsi="Times New Roman"/>
          <w:szCs w:val="24"/>
        </w:rPr>
      </w:pPr>
    </w:p>
    <w:p w:rsidR="00686F71" w:rsidRPr="00861193" w:rsidRDefault="00A060EE" w:rsidP="00767BE2">
      <w:pPr>
        <w:pStyle w:val="Loendilik"/>
        <w:ind w:left="0"/>
        <w:jc w:val="both"/>
        <w:rPr>
          <w:rFonts w:ascii="Times New Roman" w:hAnsi="Times New Roman"/>
          <w:b/>
          <w:szCs w:val="24"/>
        </w:rPr>
      </w:pPr>
      <w:r w:rsidRPr="00861193">
        <w:rPr>
          <w:rFonts w:ascii="Times New Roman" w:hAnsi="Times New Roman"/>
          <w:b/>
          <w:szCs w:val="24"/>
        </w:rPr>
        <w:t>Detailplaneeringu koostamise algatamisest teavitamine ja ettepanekute küsimine</w:t>
      </w:r>
    </w:p>
    <w:p w:rsidR="002D3425" w:rsidRPr="00861193" w:rsidRDefault="002D3425" w:rsidP="00767BE2">
      <w:pPr>
        <w:pStyle w:val="Loendilik"/>
        <w:ind w:left="0"/>
        <w:jc w:val="both"/>
        <w:rPr>
          <w:rFonts w:ascii="Times New Roman" w:hAnsi="Times New Roman"/>
          <w:b/>
          <w:szCs w:val="24"/>
        </w:rPr>
      </w:pPr>
    </w:p>
    <w:p w:rsidR="00A060EE" w:rsidRPr="00861193" w:rsidRDefault="00A060EE" w:rsidP="00767BE2">
      <w:pPr>
        <w:pStyle w:val="Loendilik"/>
        <w:ind w:left="0"/>
        <w:jc w:val="both"/>
        <w:rPr>
          <w:rFonts w:ascii="Times New Roman" w:hAnsi="Times New Roman"/>
        </w:rPr>
      </w:pPr>
      <w:r w:rsidRPr="00861193">
        <w:rPr>
          <w:rFonts w:ascii="Times New Roman" w:hAnsi="Times New Roman"/>
          <w:szCs w:val="24"/>
        </w:rPr>
        <w:t xml:space="preserve">Haljala Vallavalitsus annab lähtuvalt planeerimisseaduse § 128 </w:t>
      </w:r>
      <w:proofErr w:type="spellStart"/>
      <w:r w:rsidRPr="00861193">
        <w:rPr>
          <w:rFonts w:ascii="Times New Roman" w:hAnsi="Times New Roman"/>
          <w:szCs w:val="24"/>
        </w:rPr>
        <w:t>lg-le</w:t>
      </w:r>
      <w:proofErr w:type="spellEnd"/>
      <w:r w:rsidRPr="00861193">
        <w:rPr>
          <w:rFonts w:ascii="Times New Roman" w:hAnsi="Times New Roman"/>
          <w:szCs w:val="24"/>
        </w:rPr>
        <w:t xml:space="preserve"> 8 teada, et  algatas </w:t>
      </w:r>
      <w:r w:rsidR="00767BE2">
        <w:rPr>
          <w:rFonts w:ascii="Times New Roman" w:hAnsi="Times New Roman"/>
          <w:szCs w:val="24"/>
        </w:rPr>
        <w:t xml:space="preserve">22.12.2022 korraldusega nr 683 Haljala vallas Karepa külas Raamatukogu kinnistul  </w:t>
      </w:r>
      <w:r w:rsidR="00767BE2" w:rsidRPr="004B1ACE">
        <w:rPr>
          <w:rFonts w:ascii="Times New Roman" w:hAnsi="Times New Roman"/>
          <w:szCs w:val="24"/>
        </w:rPr>
        <w:t xml:space="preserve">(katastritunnus 88703:003:0028, registriosa nr 277131) </w:t>
      </w:r>
      <w:r w:rsidR="00767BE2">
        <w:rPr>
          <w:rFonts w:ascii="Times New Roman" w:hAnsi="Times New Roman"/>
          <w:szCs w:val="24"/>
        </w:rPr>
        <w:t>detailplaneeringu koostamise.</w:t>
      </w:r>
    </w:p>
    <w:p w:rsidR="00861193" w:rsidRPr="00767BE2" w:rsidRDefault="00767BE2" w:rsidP="00767BE2">
      <w:pPr>
        <w:spacing w:after="160"/>
        <w:jc w:val="both"/>
        <w:rPr>
          <w:rFonts w:eastAsiaTheme="minorHAnsi"/>
          <w:szCs w:val="24"/>
        </w:rPr>
      </w:pPr>
      <w:r w:rsidRPr="00767BE2">
        <w:rPr>
          <w:rFonts w:eastAsiaTheme="minorHAnsi"/>
          <w:szCs w:val="24"/>
        </w:rPr>
        <w:t>Raamatukogu kinnistu</w:t>
      </w:r>
      <w:r w:rsidRPr="00767BE2">
        <w:rPr>
          <w:rFonts w:eastAsiaTheme="minorHAnsi"/>
          <w:b/>
          <w:szCs w:val="24"/>
        </w:rPr>
        <w:t xml:space="preserve"> </w:t>
      </w:r>
      <w:r w:rsidRPr="00767BE2">
        <w:rPr>
          <w:rFonts w:eastAsiaTheme="minorHAnsi"/>
          <w:szCs w:val="24"/>
        </w:rPr>
        <w:t>detailplaneeringu koostamise eesmärgiks on kinnistu jagamine neljaks elamumaa sihtotstarbega krundiks (ligikaudsed suurused 2520 m</w:t>
      </w:r>
      <w:r w:rsidRPr="00767BE2">
        <w:rPr>
          <w:rFonts w:eastAsiaTheme="minorHAnsi"/>
          <w:szCs w:val="24"/>
          <w:vertAlign w:val="superscript"/>
        </w:rPr>
        <w:t>2</w:t>
      </w:r>
      <w:r w:rsidRPr="00767BE2">
        <w:rPr>
          <w:rFonts w:eastAsiaTheme="minorHAnsi"/>
          <w:szCs w:val="24"/>
        </w:rPr>
        <w:t>, 2748 m</w:t>
      </w:r>
      <w:r w:rsidRPr="00767BE2">
        <w:rPr>
          <w:rFonts w:eastAsiaTheme="minorHAnsi"/>
          <w:szCs w:val="24"/>
          <w:vertAlign w:val="superscript"/>
        </w:rPr>
        <w:t>2</w:t>
      </w:r>
      <w:r w:rsidRPr="00767BE2">
        <w:rPr>
          <w:rFonts w:eastAsiaTheme="minorHAnsi"/>
          <w:szCs w:val="24"/>
        </w:rPr>
        <w:t>, 2522 m</w:t>
      </w:r>
      <w:r w:rsidRPr="00767BE2">
        <w:rPr>
          <w:rFonts w:eastAsiaTheme="minorHAnsi"/>
          <w:szCs w:val="24"/>
          <w:vertAlign w:val="superscript"/>
        </w:rPr>
        <w:t>2</w:t>
      </w:r>
      <w:r w:rsidRPr="00767BE2">
        <w:rPr>
          <w:rFonts w:eastAsiaTheme="minorHAnsi"/>
          <w:szCs w:val="24"/>
        </w:rPr>
        <w:t>, 2495 m</w:t>
      </w:r>
      <w:r w:rsidRPr="00767BE2">
        <w:rPr>
          <w:rFonts w:eastAsiaTheme="minorHAnsi"/>
          <w:szCs w:val="24"/>
          <w:vertAlign w:val="superscript"/>
        </w:rPr>
        <w:t>2</w:t>
      </w:r>
      <w:r w:rsidRPr="00767BE2">
        <w:rPr>
          <w:rFonts w:eastAsiaTheme="minorHAnsi"/>
          <w:szCs w:val="24"/>
        </w:rPr>
        <w:t>), hoonestusõiguse, tehnovõrkude ja liikluskorralduse määramine, kitsenduste ja servituutide määramine.</w:t>
      </w:r>
      <w:r>
        <w:rPr>
          <w:rFonts w:eastAsiaTheme="minorHAnsi"/>
          <w:szCs w:val="24"/>
        </w:rPr>
        <w:t xml:space="preserve"> </w:t>
      </w:r>
    </w:p>
    <w:p w:rsidR="00A060EE" w:rsidRPr="00861193" w:rsidRDefault="00A060EE" w:rsidP="00767BE2">
      <w:pPr>
        <w:pStyle w:val="Loendilik"/>
        <w:ind w:left="0"/>
        <w:jc w:val="both"/>
        <w:rPr>
          <w:rFonts w:ascii="Times New Roman" w:hAnsi="Times New Roman"/>
          <w:szCs w:val="24"/>
        </w:rPr>
      </w:pPr>
      <w:r w:rsidRPr="00861193">
        <w:rPr>
          <w:rFonts w:ascii="Times New Roman" w:hAnsi="Times New Roman"/>
          <w:szCs w:val="24"/>
        </w:rPr>
        <w:t>Tulenevalt planeerimisseaduse § 81 palume esitada ettepanekud detailplaneeringu koostamiseks.</w:t>
      </w:r>
    </w:p>
    <w:p w:rsidR="00011EC3" w:rsidRPr="00861193" w:rsidRDefault="00011EC3" w:rsidP="00767BE2">
      <w:pPr>
        <w:pStyle w:val="Loendilik"/>
        <w:ind w:left="0"/>
        <w:jc w:val="both"/>
        <w:rPr>
          <w:rFonts w:ascii="Times New Roman" w:hAnsi="Times New Roman"/>
          <w:b/>
          <w:szCs w:val="24"/>
        </w:rPr>
      </w:pPr>
    </w:p>
    <w:p w:rsidR="00E9217B" w:rsidRPr="00861193" w:rsidRDefault="00E9217B" w:rsidP="00767BE2">
      <w:pPr>
        <w:pStyle w:val="Vahedeta"/>
        <w:jc w:val="both"/>
        <w:rPr>
          <w:rFonts w:ascii="Times New Roman" w:hAnsi="Times New Roman"/>
          <w:szCs w:val="24"/>
        </w:rPr>
      </w:pPr>
      <w:r w:rsidRPr="00861193">
        <w:rPr>
          <w:rFonts w:ascii="Times New Roman" w:hAnsi="Times New Roman"/>
          <w:szCs w:val="24"/>
        </w:rPr>
        <w:t>Lugupidamisega</w:t>
      </w:r>
    </w:p>
    <w:p w:rsidR="00340F9F" w:rsidRPr="00861193" w:rsidRDefault="00340F9F" w:rsidP="00767BE2">
      <w:pPr>
        <w:pStyle w:val="Vahedeta"/>
        <w:jc w:val="both"/>
        <w:rPr>
          <w:rFonts w:ascii="Times New Roman" w:hAnsi="Times New Roman"/>
          <w:i/>
          <w:szCs w:val="24"/>
        </w:rPr>
      </w:pPr>
      <w:bookmarkStart w:id="0" w:name="_GoBack"/>
      <w:bookmarkEnd w:id="0"/>
    </w:p>
    <w:p w:rsidR="00AF1466" w:rsidRPr="00861193" w:rsidRDefault="00AF1466" w:rsidP="00767BE2">
      <w:pPr>
        <w:pStyle w:val="Vahedeta"/>
        <w:jc w:val="both"/>
        <w:rPr>
          <w:rFonts w:ascii="Times New Roman" w:hAnsi="Times New Roman"/>
          <w:i/>
          <w:szCs w:val="24"/>
        </w:rPr>
      </w:pPr>
    </w:p>
    <w:p w:rsidR="00E9217B" w:rsidRPr="00861193" w:rsidRDefault="00F13B78" w:rsidP="00767BE2">
      <w:pPr>
        <w:pStyle w:val="Vahedeta"/>
        <w:jc w:val="both"/>
        <w:rPr>
          <w:rFonts w:ascii="Times New Roman" w:hAnsi="Times New Roman"/>
          <w:iCs/>
          <w:szCs w:val="24"/>
        </w:rPr>
      </w:pPr>
      <w:r w:rsidRPr="00861193">
        <w:rPr>
          <w:rFonts w:ascii="Times New Roman" w:hAnsi="Times New Roman"/>
          <w:iCs/>
          <w:szCs w:val="24"/>
        </w:rPr>
        <w:t>(</w:t>
      </w:r>
      <w:r w:rsidR="00E9217B" w:rsidRPr="00861193">
        <w:rPr>
          <w:rFonts w:ascii="Times New Roman" w:hAnsi="Times New Roman"/>
          <w:iCs/>
          <w:szCs w:val="24"/>
        </w:rPr>
        <w:t>allkirjastatud digitaalselt</w:t>
      </w:r>
      <w:r w:rsidRPr="00861193">
        <w:rPr>
          <w:rFonts w:ascii="Times New Roman" w:hAnsi="Times New Roman"/>
          <w:iCs/>
          <w:szCs w:val="24"/>
        </w:rPr>
        <w:t>)</w:t>
      </w:r>
    </w:p>
    <w:p w:rsidR="00F13B78" w:rsidRPr="00861193" w:rsidRDefault="00F13B78" w:rsidP="00767BE2">
      <w:pPr>
        <w:pStyle w:val="Vahedeta"/>
        <w:jc w:val="both"/>
        <w:rPr>
          <w:rFonts w:ascii="Times New Roman" w:hAnsi="Times New Roman"/>
          <w:szCs w:val="24"/>
        </w:rPr>
      </w:pPr>
    </w:p>
    <w:p w:rsidR="00F27346" w:rsidRPr="00861193" w:rsidRDefault="00AC6692" w:rsidP="00767BE2">
      <w:pPr>
        <w:pStyle w:val="Vahedeta"/>
        <w:jc w:val="both"/>
        <w:rPr>
          <w:rFonts w:ascii="Times New Roman" w:hAnsi="Times New Roman"/>
          <w:szCs w:val="24"/>
        </w:rPr>
      </w:pPr>
      <w:r w:rsidRPr="00861193">
        <w:rPr>
          <w:rFonts w:ascii="Times New Roman" w:hAnsi="Times New Roman"/>
          <w:szCs w:val="24"/>
        </w:rPr>
        <w:t>Ivar Lilleberg</w:t>
      </w:r>
    </w:p>
    <w:p w:rsidR="00AC6692" w:rsidRPr="00861193" w:rsidRDefault="00AC6692" w:rsidP="00767BE2">
      <w:pPr>
        <w:pStyle w:val="Vahedeta"/>
        <w:jc w:val="both"/>
        <w:rPr>
          <w:rFonts w:ascii="Times New Roman" w:hAnsi="Times New Roman"/>
          <w:szCs w:val="24"/>
        </w:rPr>
      </w:pPr>
      <w:r w:rsidRPr="00861193">
        <w:rPr>
          <w:rFonts w:ascii="Times New Roman" w:hAnsi="Times New Roman"/>
          <w:szCs w:val="24"/>
        </w:rPr>
        <w:t>Vallavanem</w:t>
      </w:r>
    </w:p>
    <w:p w:rsidR="00AC6692" w:rsidRPr="00861193" w:rsidRDefault="00AC6692" w:rsidP="00767BE2">
      <w:pPr>
        <w:pStyle w:val="Vahedeta"/>
        <w:jc w:val="both"/>
        <w:rPr>
          <w:rFonts w:ascii="Times New Roman" w:hAnsi="Times New Roman"/>
          <w:szCs w:val="24"/>
        </w:rPr>
      </w:pPr>
    </w:p>
    <w:p w:rsidR="00AF1466" w:rsidRPr="00861193" w:rsidRDefault="00AF1466" w:rsidP="00767BE2">
      <w:pPr>
        <w:pStyle w:val="Vahedeta"/>
        <w:jc w:val="both"/>
        <w:rPr>
          <w:rFonts w:ascii="Times New Roman" w:hAnsi="Times New Roman"/>
          <w:szCs w:val="24"/>
        </w:rPr>
      </w:pPr>
    </w:p>
    <w:p w:rsidR="00AF1466" w:rsidRPr="00861193" w:rsidRDefault="00AF1466" w:rsidP="00767BE2">
      <w:pPr>
        <w:pStyle w:val="Vahedeta"/>
        <w:jc w:val="both"/>
        <w:rPr>
          <w:rFonts w:ascii="Times New Roman" w:hAnsi="Times New Roman"/>
          <w:szCs w:val="24"/>
        </w:rPr>
      </w:pPr>
    </w:p>
    <w:p w:rsidR="00011EC3" w:rsidRPr="00861193" w:rsidRDefault="00011EC3" w:rsidP="00767BE2">
      <w:pPr>
        <w:pStyle w:val="Vahedeta"/>
        <w:jc w:val="both"/>
        <w:rPr>
          <w:rFonts w:ascii="Times New Roman" w:hAnsi="Times New Roman"/>
          <w:szCs w:val="24"/>
        </w:rPr>
      </w:pPr>
    </w:p>
    <w:p w:rsidR="00AC6692" w:rsidRPr="00861193" w:rsidRDefault="00A060EE" w:rsidP="00767BE2">
      <w:pPr>
        <w:pStyle w:val="Vahedeta"/>
        <w:jc w:val="both"/>
        <w:rPr>
          <w:rFonts w:ascii="Times New Roman" w:hAnsi="Times New Roman"/>
          <w:szCs w:val="24"/>
        </w:rPr>
      </w:pPr>
      <w:r w:rsidRPr="00861193">
        <w:rPr>
          <w:rFonts w:ascii="Times New Roman" w:hAnsi="Times New Roman"/>
          <w:szCs w:val="24"/>
        </w:rPr>
        <w:t>Merje Verhovitš</w:t>
      </w:r>
    </w:p>
    <w:p w:rsidR="00A060EE" w:rsidRPr="00861193" w:rsidRDefault="00A060EE" w:rsidP="00767BE2">
      <w:pPr>
        <w:pStyle w:val="Vahedeta"/>
        <w:jc w:val="both"/>
        <w:rPr>
          <w:rFonts w:ascii="Times New Roman" w:hAnsi="Times New Roman"/>
          <w:szCs w:val="24"/>
        </w:rPr>
      </w:pPr>
      <w:r w:rsidRPr="00861193">
        <w:rPr>
          <w:rFonts w:ascii="Times New Roman" w:hAnsi="Times New Roman"/>
          <w:szCs w:val="24"/>
        </w:rPr>
        <w:t>Planeerimis- ja keskkonnaspetsialist</w:t>
      </w:r>
    </w:p>
    <w:p w:rsidR="00861193" w:rsidRPr="00861193" w:rsidRDefault="00861193" w:rsidP="00767BE2">
      <w:pPr>
        <w:pStyle w:val="Vahedeta"/>
        <w:jc w:val="both"/>
        <w:rPr>
          <w:rFonts w:ascii="Times New Roman" w:hAnsi="Times New Roman"/>
          <w:szCs w:val="24"/>
        </w:rPr>
      </w:pPr>
    </w:p>
    <w:sectPr w:rsidR="00861193" w:rsidRPr="00861193" w:rsidSect="00AF1466">
      <w:footerReference w:type="default" r:id="rId11"/>
      <w:headerReference w:type="first" r:id="rId12"/>
      <w:footerReference w:type="first" r:id="rId13"/>
      <w:pgSz w:w="11906" w:h="16838"/>
      <w:pgMar w:top="1417" w:right="849" w:bottom="1418" w:left="1560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1F" w:rsidRDefault="0051291F" w:rsidP="002E7C81">
      <w:r>
        <w:separator/>
      </w:r>
    </w:p>
  </w:endnote>
  <w:endnote w:type="continuationSeparator" w:id="0">
    <w:p w:rsidR="0051291F" w:rsidRDefault="0051291F" w:rsidP="002E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D30" w:rsidRPr="00F80A76" w:rsidRDefault="00773D30" w:rsidP="00E9217B">
    <w:pPr>
      <w:pStyle w:val="Jalus"/>
      <w:tabs>
        <w:tab w:val="left" w:pos="3261"/>
        <w:tab w:val="left" w:pos="6379"/>
      </w:tabs>
    </w:pPr>
    <w:r w:rsidRPr="00F80A76">
      <w:t>______________________________________________________________________________________________</w:t>
    </w:r>
  </w:p>
  <w:tbl>
    <w:tblPr>
      <w:tblW w:w="9503" w:type="dxa"/>
      <w:tblInd w:w="108" w:type="dxa"/>
      <w:tblLook w:val="04A0" w:firstRow="1" w:lastRow="0" w:firstColumn="1" w:lastColumn="0" w:noHBand="0" w:noVBand="1"/>
    </w:tblPr>
    <w:tblGrid>
      <w:gridCol w:w="3119"/>
      <w:gridCol w:w="2835"/>
      <w:gridCol w:w="3549"/>
    </w:tblGrid>
    <w:tr w:rsidR="00773D30" w:rsidRPr="00F80A76" w:rsidTr="00C16388">
      <w:trPr>
        <w:trHeight w:val="324"/>
      </w:trPr>
      <w:tc>
        <w:tcPr>
          <w:tcW w:w="3119" w:type="dxa"/>
        </w:tcPr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Mere tn 6, Võsu alevik</w:t>
          </w:r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45501 Lääne-Virumaa</w:t>
          </w:r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Registrikood 75013144</w:t>
          </w:r>
        </w:p>
      </w:tc>
      <w:tc>
        <w:tcPr>
          <w:tcW w:w="2835" w:type="dxa"/>
        </w:tcPr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Telefon:+372 325 8630</w:t>
          </w:r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 xml:space="preserve">              +372 5106244</w:t>
          </w:r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 xml:space="preserve">E-post: </w:t>
          </w:r>
          <w:hyperlink r:id="rId1" w:history="1">
            <w:r w:rsidRPr="001C03F5">
              <w:rPr>
                <w:rStyle w:val="Hperlink"/>
                <w:lang w:val="et-EE" w:eastAsia="en-US"/>
              </w:rPr>
              <w:t>haljala@haljala.ee</w:t>
            </w:r>
          </w:hyperlink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 xml:space="preserve">Internet: </w:t>
          </w:r>
          <w:hyperlink r:id="rId2" w:history="1">
            <w:r w:rsidRPr="001C03F5">
              <w:rPr>
                <w:rStyle w:val="Hperlink"/>
                <w:lang w:val="et-EE" w:eastAsia="en-US"/>
              </w:rPr>
              <w:t>www.haljala.ee</w:t>
            </w:r>
          </w:hyperlink>
        </w:p>
      </w:tc>
      <w:tc>
        <w:tcPr>
          <w:tcW w:w="3549" w:type="dxa"/>
        </w:tcPr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Arvelduskonto EE291010502009480009</w:t>
          </w:r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SEB Pank</w:t>
          </w:r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Arvelduskonto EE492200221011363010</w:t>
          </w:r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Swedbank</w:t>
          </w:r>
        </w:p>
      </w:tc>
    </w:tr>
  </w:tbl>
  <w:p w:rsidR="00773D30" w:rsidRDefault="00773D30" w:rsidP="00E9217B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D30" w:rsidRPr="00F80A76" w:rsidRDefault="00773D30" w:rsidP="003436A1">
    <w:pPr>
      <w:pStyle w:val="Jalus"/>
      <w:tabs>
        <w:tab w:val="left" w:pos="3261"/>
        <w:tab w:val="left" w:pos="6379"/>
      </w:tabs>
    </w:pPr>
    <w:r w:rsidRPr="00F80A76">
      <w:t>______________________________________________________________________________________________</w:t>
    </w:r>
  </w:p>
  <w:tbl>
    <w:tblPr>
      <w:tblW w:w="9503" w:type="dxa"/>
      <w:tblInd w:w="108" w:type="dxa"/>
      <w:tblLook w:val="04A0" w:firstRow="1" w:lastRow="0" w:firstColumn="1" w:lastColumn="0" w:noHBand="0" w:noVBand="1"/>
    </w:tblPr>
    <w:tblGrid>
      <w:gridCol w:w="3119"/>
      <w:gridCol w:w="2835"/>
      <w:gridCol w:w="3549"/>
    </w:tblGrid>
    <w:tr w:rsidR="00773D30" w:rsidRPr="00F80A76" w:rsidTr="003436A1">
      <w:trPr>
        <w:trHeight w:val="324"/>
      </w:trPr>
      <w:tc>
        <w:tcPr>
          <w:tcW w:w="3119" w:type="dxa"/>
        </w:tcPr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Mere tn 6, Võsu alevik</w:t>
          </w:r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45501 Lääne-Virumaa</w:t>
          </w:r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Registrikood 75013144</w:t>
          </w:r>
        </w:p>
      </w:tc>
      <w:tc>
        <w:tcPr>
          <w:tcW w:w="2835" w:type="dxa"/>
        </w:tcPr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Telefon:+372 325 8630</w:t>
          </w:r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 xml:space="preserve">              +372 5106244</w:t>
          </w:r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 xml:space="preserve">E-post: </w:t>
          </w:r>
          <w:hyperlink r:id="rId1" w:history="1">
            <w:r w:rsidRPr="001C03F5">
              <w:rPr>
                <w:rStyle w:val="Hperlink"/>
                <w:lang w:val="et-EE" w:eastAsia="en-US"/>
              </w:rPr>
              <w:t>haljala@haljala.ee</w:t>
            </w:r>
          </w:hyperlink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 xml:space="preserve">Internet: </w:t>
          </w:r>
          <w:hyperlink r:id="rId2" w:history="1">
            <w:r w:rsidRPr="001C03F5">
              <w:rPr>
                <w:rStyle w:val="Hperlink"/>
                <w:lang w:val="et-EE" w:eastAsia="en-US"/>
              </w:rPr>
              <w:t>www.haljala.ee</w:t>
            </w:r>
          </w:hyperlink>
        </w:p>
      </w:tc>
      <w:tc>
        <w:tcPr>
          <w:tcW w:w="3549" w:type="dxa"/>
        </w:tcPr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Arvelduskonto EE291010502009480009</w:t>
          </w:r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SEB Pank</w:t>
          </w:r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Arvelduskonto EE492200221011363010</w:t>
          </w:r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Swedbank</w:t>
          </w:r>
        </w:p>
      </w:tc>
    </w:tr>
  </w:tbl>
  <w:p w:rsidR="00773D30" w:rsidRPr="00F80A76" w:rsidRDefault="00773D30" w:rsidP="00543D7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1F" w:rsidRDefault="0051291F" w:rsidP="002E7C81">
      <w:r>
        <w:separator/>
      </w:r>
    </w:p>
  </w:footnote>
  <w:footnote w:type="continuationSeparator" w:id="0">
    <w:p w:rsidR="0051291F" w:rsidRDefault="0051291F" w:rsidP="002E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19F" w:rsidRDefault="00A060EE" w:rsidP="00A060EE">
    <w:pPr>
      <w:pStyle w:val="Pis"/>
      <w:jc w:val="right"/>
      <w:rPr>
        <w:rFonts w:ascii="Lucida Sans Unicode" w:hAnsi="Lucida Sans Unicode" w:cs="Lucida Sans Unicode"/>
        <w:sz w:val="28"/>
        <w:szCs w:val="28"/>
      </w:rPr>
    </w:pPr>
    <w:r>
      <w:rPr>
        <w:noProof/>
        <w:lang w:val="et-EE" w:eastAsia="et-EE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2600960</wp:posOffset>
          </wp:positionH>
          <wp:positionV relativeFrom="paragraph">
            <wp:posOffset>-167640</wp:posOffset>
          </wp:positionV>
          <wp:extent cx="659130" cy="720090"/>
          <wp:effectExtent l="0" t="0" r="7620" b="3810"/>
          <wp:wrapTight wrapText="bothSides">
            <wp:wrapPolygon edited="0">
              <wp:start x="0" y="0"/>
              <wp:lineTo x="0" y="9143"/>
              <wp:lineTo x="1873" y="18286"/>
              <wp:lineTo x="5618" y="20571"/>
              <wp:lineTo x="6243" y="21143"/>
              <wp:lineTo x="14358" y="21143"/>
              <wp:lineTo x="14983" y="20571"/>
              <wp:lineTo x="19353" y="18286"/>
              <wp:lineTo x="21225" y="9143"/>
              <wp:lineTo x="21225" y="0"/>
              <wp:lineTo x="0" y="0"/>
            </wp:wrapPolygon>
          </wp:wrapTight>
          <wp:docPr id="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20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19F">
      <w:rPr>
        <w:rFonts w:ascii="Lucida Sans Unicode" w:hAnsi="Lucida Sans Unicode" w:cs="Lucida Sans Unicode"/>
        <w:sz w:val="28"/>
        <w:szCs w:val="28"/>
      </w:rPr>
      <w:tab/>
    </w:r>
  </w:p>
  <w:p w:rsidR="00A060EE" w:rsidRDefault="00A060EE" w:rsidP="00A060EE">
    <w:pPr>
      <w:pStyle w:val="Pis"/>
      <w:jc w:val="right"/>
      <w:rPr>
        <w:rFonts w:ascii="Lucida Sans Unicode" w:hAnsi="Lucida Sans Unicode" w:cs="Lucida Sans Unicode"/>
        <w:sz w:val="28"/>
        <w:szCs w:val="28"/>
      </w:rPr>
    </w:pPr>
  </w:p>
  <w:p w:rsidR="00A060EE" w:rsidRPr="003A33C8" w:rsidRDefault="00A060EE" w:rsidP="00A060EE">
    <w:pPr>
      <w:pStyle w:val="Pis"/>
      <w:jc w:val="right"/>
    </w:pPr>
  </w:p>
  <w:p w:rsidR="00E9719F" w:rsidRDefault="00E9719F" w:rsidP="00E9719F">
    <w:pPr>
      <w:pStyle w:val="Pis"/>
      <w:tabs>
        <w:tab w:val="center" w:pos="0"/>
      </w:tabs>
      <w:jc w:val="center"/>
    </w:pPr>
    <w:r>
      <w:rPr>
        <w:rFonts w:ascii="Lucida Sans Unicode" w:hAnsi="Lucida Sans Unicode" w:cs="Lucida Sans Unicode"/>
        <w:sz w:val="44"/>
        <w:szCs w:val="44"/>
      </w:rPr>
      <w:t>HALJALA VALLAVALITSUS</w:t>
    </w:r>
  </w:p>
  <w:p w:rsidR="00773D30" w:rsidRPr="00E9719F" w:rsidRDefault="00773D30" w:rsidP="00E9719F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B2CD12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Calibri" w:hAnsi="Calibr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Calibri" w:hAnsi="Calibr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Calibri" w:hAnsi="Calibr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Calibri" w:hAnsi="Calibr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Calibri" w:hAnsi="Calibr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Calibri" w:hAnsi="Calibr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5D8615E"/>
    <w:multiLevelType w:val="hybridMultilevel"/>
    <w:tmpl w:val="455C5F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44B"/>
    <w:multiLevelType w:val="hybridMultilevel"/>
    <w:tmpl w:val="6DFCDE44"/>
    <w:lvl w:ilvl="0" w:tplc="033C5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B0D"/>
    <w:multiLevelType w:val="hybridMultilevel"/>
    <w:tmpl w:val="B928D0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632F"/>
    <w:multiLevelType w:val="hybridMultilevel"/>
    <w:tmpl w:val="9252BB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0BFE"/>
    <w:multiLevelType w:val="hybridMultilevel"/>
    <w:tmpl w:val="90D244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1518"/>
    <w:multiLevelType w:val="hybridMultilevel"/>
    <w:tmpl w:val="6C1E56C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7619B"/>
    <w:multiLevelType w:val="hybridMultilevel"/>
    <w:tmpl w:val="D05285E2"/>
    <w:lvl w:ilvl="0" w:tplc="41B2BEA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D1D33"/>
    <w:multiLevelType w:val="hybridMultilevel"/>
    <w:tmpl w:val="2E72361A"/>
    <w:lvl w:ilvl="0" w:tplc="C6DC9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B0618"/>
    <w:multiLevelType w:val="hybridMultilevel"/>
    <w:tmpl w:val="E3D88E94"/>
    <w:lvl w:ilvl="0" w:tplc="033C5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61ADC"/>
    <w:multiLevelType w:val="hybridMultilevel"/>
    <w:tmpl w:val="EBAA97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F3F64"/>
    <w:multiLevelType w:val="hybridMultilevel"/>
    <w:tmpl w:val="564E4B2A"/>
    <w:lvl w:ilvl="0" w:tplc="033C5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23039"/>
    <w:multiLevelType w:val="hybridMultilevel"/>
    <w:tmpl w:val="7B10A47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81BA3"/>
    <w:multiLevelType w:val="hybridMultilevel"/>
    <w:tmpl w:val="FACE36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4DCE"/>
    <w:multiLevelType w:val="hybridMultilevel"/>
    <w:tmpl w:val="57A6E2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B27C5"/>
    <w:multiLevelType w:val="hybridMultilevel"/>
    <w:tmpl w:val="3AD0A3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63190"/>
    <w:multiLevelType w:val="hybridMultilevel"/>
    <w:tmpl w:val="1B3AF1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739E3"/>
    <w:multiLevelType w:val="hybridMultilevel"/>
    <w:tmpl w:val="02D85834"/>
    <w:lvl w:ilvl="0" w:tplc="A9BC24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F02B0"/>
    <w:multiLevelType w:val="hybridMultilevel"/>
    <w:tmpl w:val="E3EED5D2"/>
    <w:lvl w:ilvl="0" w:tplc="F112E946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424B2"/>
    <w:multiLevelType w:val="hybridMultilevel"/>
    <w:tmpl w:val="161EF7FE"/>
    <w:lvl w:ilvl="0" w:tplc="A9BC24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4BA5"/>
    <w:multiLevelType w:val="hybridMultilevel"/>
    <w:tmpl w:val="6692786E"/>
    <w:lvl w:ilvl="0" w:tplc="033C5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F646A"/>
    <w:multiLevelType w:val="hybridMultilevel"/>
    <w:tmpl w:val="738E6E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F2F51"/>
    <w:multiLevelType w:val="hybridMultilevel"/>
    <w:tmpl w:val="EB2485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61063"/>
    <w:multiLevelType w:val="hybridMultilevel"/>
    <w:tmpl w:val="601C6C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9210D"/>
    <w:multiLevelType w:val="hybridMultilevel"/>
    <w:tmpl w:val="36DE74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E5A32"/>
    <w:multiLevelType w:val="hybridMultilevel"/>
    <w:tmpl w:val="05DC2418"/>
    <w:lvl w:ilvl="0" w:tplc="033C5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577B7"/>
    <w:multiLevelType w:val="hybridMultilevel"/>
    <w:tmpl w:val="EFD20C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C6FD8"/>
    <w:multiLevelType w:val="hybridMultilevel"/>
    <w:tmpl w:val="1EE6D8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67ECE"/>
    <w:multiLevelType w:val="hybridMultilevel"/>
    <w:tmpl w:val="A1FCBF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C6DD9"/>
    <w:multiLevelType w:val="multilevel"/>
    <w:tmpl w:val="E326D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0" w15:restartNumberingAfterBreak="0">
    <w:nsid w:val="7B925152"/>
    <w:multiLevelType w:val="hybridMultilevel"/>
    <w:tmpl w:val="DA6CF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E091F"/>
    <w:multiLevelType w:val="multilevel"/>
    <w:tmpl w:val="2B781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23"/>
  </w:num>
  <w:num w:numId="5">
    <w:abstractNumId w:val="3"/>
  </w:num>
  <w:num w:numId="6">
    <w:abstractNumId w:val="19"/>
  </w:num>
  <w:num w:numId="7">
    <w:abstractNumId w:val="25"/>
  </w:num>
  <w:num w:numId="8">
    <w:abstractNumId w:val="1"/>
  </w:num>
  <w:num w:numId="9">
    <w:abstractNumId w:val="11"/>
  </w:num>
  <w:num w:numId="10">
    <w:abstractNumId w:val="30"/>
  </w:num>
  <w:num w:numId="11">
    <w:abstractNumId w:val="9"/>
  </w:num>
  <w:num w:numId="12">
    <w:abstractNumId w:val="13"/>
  </w:num>
  <w:num w:numId="13">
    <w:abstractNumId w:val="20"/>
  </w:num>
  <w:num w:numId="14">
    <w:abstractNumId w:val="24"/>
  </w:num>
  <w:num w:numId="15">
    <w:abstractNumId w:val="2"/>
  </w:num>
  <w:num w:numId="16">
    <w:abstractNumId w:val="14"/>
  </w:num>
  <w:num w:numId="17">
    <w:abstractNumId w:val="17"/>
  </w:num>
  <w:num w:numId="18">
    <w:abstractNumId w:val="6"/>
  </w:num>
  <w:num w:numId="19">
    <w:abstractNumId w:val="27"/>
  </w:num>
  <w:num w:numId="20">
    <w:abstractNumId w:val="7"/>
  </w:num>
  <w:num w:numId="21">
    <w:abstractNumId w:val="0"/>
  </w:num>
  <w:num w:numId="22">
    <w:abstractNumId w:val="4"/>
  </w:num>
  <w:num w:numId="23">
    <w:abstractNumId w:val="21"/>
  </w:num>
  <w:num w:numId="24">
    <w:abstractNumId w:val="26"/>
  </w:num>
  <w:num w:numId="25">
    <w:abstractNumId w:val="31"/>
  </w:num>
  <w:num w:numId="26">
    <w:abstractNumId w:val="5"/>
  </w:num>
  <w:num w:numId="27">
    <w:abstractNumId w:val="8"/>
  </w:num>
  <w:num w:numId="28">
    <w:abstractNumId w:val="22"/>
  </w:num>
  <w:num w:numId="29">
    <w:abstractNumId w:val="10"/>
  </w:num>
  <w:num w:numId="30">
    <w:abstractNumId w:val="18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81"/>
    <w:rsid w:val="00007D50"/>
    <w:rsid w:val="00011EC3"/>
    <w:rsid w:val="000133AA"/>
    <w:rsid w:val="00016900"/>
    <w:rsid w:val="0002370E"/>
    <w:rsid w:val="00032CE5"/>
    <w:rsid w:val="000405E1"/>
    <w:rsid w:val="0005159A"/>
    <w:rsid w:val="000546AB"/>
    <w:rsid w:val="00056A74"/>
    <w:rsid w:val="000809AE"/>
    <w:rsid w:val="000920FE"/>
    <w:rsid w:val="00093CCD"/>
    <w:rsid w:val="000B6DE7"/>
    <w:rsid w:val="000C0833"/>
    <w:rsid w:val="000C1F02"/>
    <w:rsid w:val="000C2206"/>
    <w:rsid w:val="000D4F02"/>
    <w:rsid w:val="000E00C8"/>
    <w:rsid w:val="000E6EF1"/>
    <w:rsid w:val="000E7089"/>
    <w:rsid w:val="000F2F63"/>
    <w:rsid w:val="000F38C3"/>
    <w:rsid w:val="000F59AB"/>
    <w:rsid w:val="00110A1D"/>
    <w:rsid w:val="001126FB"/>
    <w:rsid w:val="0011639E"/>
    <w:rsid w:val="001253E9"/>
    <w:rsid w:val="0012546C"/>
    <w:rsid w:val="001261A0"/>
    <w:rsid w:val="001363D7"/>
    <w:rsid w:val="001506D2"/>
    <w:rsid w:val="0016243E"/>
    <w:rsid w:val="001662F6"/>
    <w:rsid w:val="001707EC"/>
    <w:rsid w:val="001715E4"/>
    <w:rsid w:val="00171E60"/>
    <w:rsid w:val="001B0CCC"/>
    <w:rsid w:val="001C03F5"/>
    <w:rsid w:val="001C39D9"/>
    <w:rsid w:val="001C4782"/>
    <w:rsid w:val="001C6A41"/>
    <w:rsid w:val="001D4EB5"/>
    <w:rsid w:val="001E0AF7"/>
    <w:rsid w:val="001E1BF8"/>
    <w:rsid w:val="001E3E97"/>
    <w:rsid w:val="001F2836"/>
    <w:rsid w:val="00204FCD"/>
    <w:rsid w:val="00205B20"/>
    <w:rsid w:val="00210697"/>
    <w:rsid w:val="0022075C"/>
    <w:rsid w:val="0022778C"/>
    <w:rsid w:val="00227E4D"/>
    <w:rsid w:val="0024331B"/>
    <w:rsid w:val="002518D3"/>
    <w:rsid w:val="00253C71"/>
    <w:rsid w:val="0025619F"/>
    <w:rsid w:val="002702C7"/>
    <w:rsid w:val="0027096F"/>
    <w:rsid w:val="0027420E"/>
    <w:rsid w:val="00274522"/>
    <w:rsid w:val="00277CFE"/>
    <w:rsid w:val="00284616"/>
    <w:rsid w:val="00296EAF"/>
    <w:rsid w:val="002B26AF"/>
    <w:rsid w:val="002D3335"/>
    <w:rsid w:val="002D3425"/>
    <w:rsid w:val="002E7897"/>
    <w:rsid w:val="002E7C81"/>
    <w:rsid w:val="002F1060"/>
    <w:rsid w:val="002F237F"/>
    <w:rsid w:val="002F6F2A"/>
    <w:rsid w:val="003020C6"/>
    <w:rsid w:val="003127A5"/>
    <w:rsid w:val="0031760E"/>
    <w:rsid w:val="00323FA3"/>
    <w:rsid w:val="00325377"/>
    <w:rsid w:val="003276D5"/>
    <w:rsid w:val="00336761"/>
    <w:rsid w:val="003372E9"/>
    <w:rsid w:val="00340F9F"/>
    <w:rsid w:val="00341A1F"/>
    <w:rsid w:val="003436A1"/>
    <w:rsid w:val="003506A2"/>
    <w:rsid w:val="00354401"/>
    <w:rsid w:val="003676A6"/>
    <w:rsid w:val="00367D49"/>
    <w:rsid w:val="00370B2A"/>
    <w:rsid w:val="003716E6"/>
    <w:rsid w:val="00372541"/>
    <w:rsid w:val="00373581"/>
    <w:rsid w:val="00376210"/>
    <w:rsid w:val="0039073D"/>
    <w:rsid w:val="003A33C8"/>
    <w:rsid w:val="003A5628"/>
    <w:rsid w:val="003B4EBD"/>
    <w:rsid w:val="003B5BB8"/>
    <w:rsid w:val="003B64C8"/>
    <w:rsid w:val="003B660A"/>
    <w:rsid w:val="003C016B"/>
    <w:rsid w:val="003C0AD8"/>
    <w:rsid w:val="003D4165"/>
    <w:rsid w:val="003D5EA7"/>
    <w:rsid w:val="003F07E6"/>
    <w:rsid w:val="003F5076"/>
    <w:rsid w:val="0043003D"/>
    <w:rsid w:val="00446EC0"/>
    <w:rsid w:val="0045004B"/>
    <w:rsid w:val="00462C83"/>
    <w:rsid w:val="00472A62"/>
    <w:rsid w:val="0047774D"/>
    <w:rsid w:val="00480977"/>
    <w:rsid w:val="00486134"/>
    <w:rsid w:val="00492B68"/>
    <w:rsid w:val="00497862"/>
    <w:rsid w:val="004B7DFD"/>
    <w:rsid w:val="004C7F2D"/>
    <w:rsid w:val="004D7F2B"/>
    <w:rsid w:val="004E6205"/>
    <w:rsid w:val="004F21F7"/>
    <w:rsid w:val="004F2237"/>
    <w:rsid w:val="00500F4A"/>
    <w:rsid w:val="00506372"/>
    <w:rsid w:val="00510CCF"/>
    <w:rsid w:val="005127CC"/>
    <w:rsid w:val="0051291F"/>
    <w:rsid w:val="00515D73"/>
    <w:rsid w:val="005174A5"/>
    <w:rsid w:val="00525A0E"/>
    <w:rsid w:val="00530DB3"/>
    <w:rsid w:val="0053378C"/>
    <w:rsid w:val="00534F67"/>
    <w:rsid w:val="005423EC"/>
    <w:rsid w:val="00542D90"/>
    <w:rsid w:val="00543AE3"/>
    <w:rsid w:val="00543D70"/>
    <w:rsid w:val="00546436"/>
    <w:rsid w:val="0055233F"/>
    <w:rsid w:val="0056138C"/>
    <w:rsid w:val="00565633"/>
    <w:rsid w:val="00572E72"/>
    <w:rsid w:val="0057410E"/>
    <w:rsid w:val="00582357"/>
    <w:rsid w:val="00591499"/>
    <w:rsid w:val="00592C0C"/>
    <w:rsid w:val="0059595C"/>
    <w:rsid w:val="005B5A9E"/>
    <w:rsid w:val="005D7FBB"/>
    <w:rsid w:val="005F6B44"/>
    <w:rsid w:val="005F7B5C"/>
    <w:rsid w:val="006122FA"/>
    <w:rsid w:val="00612A37"/>
    <w:rsid w:val="006300E3"/>
    <w:rsid w:val="00635225"/>
    <w:rsid w:val="006354BE"/>
    <w:rsid w:val="00636788"/>
    <w:rsid w:val="00636FC0"/>
    <w:rsid w:val="00637B7C"/>
    <w:rsid w:val="00643BC6"/>
    <w:rsid w:val="006460E5"/>
    <w:rsid w:val="00647E3F"/>
    <w:rsid w:val="00657542"/>
    <w:rsid w:val="00662DB3"/>
    <w:rsid w:val="00666BC4"/>
    <w:rsid w:val="00671517"/>
    <w:rsid w:val="00673AEE"/>
    <w:rsid w:val="006773A6"/>
    <w:rsid w:val="00686F71"/>
    <w:rsid w:val="006A0E8F"/>
    <w:rsid w:val="006C52A4"/>
    <w:rsid w:val="006D1375"/>
    <w:rsid w:val="006E3D4C"/>
    <w:rsid w:val="006E6915"/>
    <w:rsid w:val="006F0016"/>
    <w:rsid w:val="00702549"/>
    <w:rsid w:val="00703E0D"/>
    <w:rsid w:val="00706012"/>
    <w:rsid w:val="0071171A"/>
    <w:rsid w:val="007165A2"/>
    <w:rsid w:val="00730691"/>
    <w:rsid w:val="007362C9"/>
    <w:rsid w:val="00737898"/>
    <w:rsid w:val="00743CB1"/>
    <w:rsid w:val="00752538"/>
    <w:rsid w:val="00766D89"/>
    <w:rsid w:val="00767BE2"/>
    <w:rsid w:val="00773D30"/>
    <w:rsid w:val="00777195"/>
    <w:rsid w:val="00784C71"/>
    <w:rsid w:val="00785F56"/>
    <w:rsid w:val="00787FD2"/>
    <w:rsid w:val="00791819"/>
    <w:rsid w:val="00792546"/>
    <w:rsid w:val="00792795"/>
    <w:rsid w:val="00792B83"/>
    <w:rsid w:val="00796B1D"/>
    <w:rsid w:val="00796EE2"/>
    <w:rsid w:val="007B1AC2"/>
    <w:rsid w:val="007B3C8A"/>
    <w:rsid w:val="007D3888"/>
    <w:rsid w:val="007D3A67"/>
    <w:rsid w:val="007D6A5A"/>
    <w:rsid w:val="007E0D1C"/>
    <w:rsid w:val="007E11A1"/>
    <w:rsid w:val="007F1901"/>
    <w:rsid w:val="00812245"/>
    <w:rsid w:val="00813637"/>
    <w:rsid w:val="0081423C"/>
    <w:rsid w:val="00816F83"/>
    <w:rsid w:val="00820B6B"/>
    <w:rsid w:val="00823A3E"/>
    <w:rsid w:val="00827BF5"/>
    <w:rsid w:val="00832BDE"/>
    <w:rsid w:val="00840FE4"/>
    <w:rsid w:val="0085040A"/>
    <w:rsid w:val="00854986"/>
    <w:rsid w:val="00861193"/>
    <w:rsid w:val="0087346F"/>
    <w:rsid w:val="00885C62"/>
    <w:rsid w:val="00891AB5"/>
    <w:rsid w:val="008945AC"/>
    <w:rsid w:val="0089768B"/>
    <w:rsid w:val="008F0830"/>
    <w:rsid w:val="008F30D2"/>
    <w:rsid w:val="008F36BC"/>
    <w:rsid w:val="00904C6E"/>
    <w:rsid w:val="00910AB5"/>
    <w:rsid w:val="00912CBE"/>
    <w:rsid w:val="00913940"/>
    <w:rsid w:val="00913BD0"/>
    <w:rsid w:val="00925E7F"/>
    <w:rsid w:val="00973617"/>
    <w:rsid w:val="00974E6A"/>
    <w:rsid w:val="009814C2"/>
    <w:rsid w:val="00986F52"/>
    <w:rsid w:val="00991389"/>
    <w:rsid w:val="009A12F5"/>
    <w:rsid w:val="009A1762"/>
    <w:rsid w:val="009B0E4A"/>
    <w:rsid w:val="009C33C4"/>
    <w:rsid w:val="009C74AA"/>
    <w:rsid w:val="009D13C8"/>
    <w:rsid w:val="009D3649"/>
    <w:rsid w:val="009D7D7C"/>
    <w:rsid w:val="009E05AF"/>
    <w:rsid w:val="009E06B0"/>
    <w:rsid w:val="009E2DD9"/>
    <w:rsid w:val="009E3722"/>
    <w:rsid w:val="009E522C"/>
    <w:rsid w:val="009E72F3"/>
    <w:rsid w:val="00A05FEE"/>
    <w:rsid w:val="00A060EE"/>
    <w:rsid w:val="00A07A95"/>
    <w:rsid w:val="00A10CFB"/>
    <w:rsid w:val="00A124FB"/>
    <w:rsid w:val="00A14C0F"/>
    <w:rsid w:val="00A1735B"/>
    <w:rsid w:val="00A213AB"/>
    <w:rsid w:val="00A21C05"/>
    <w:rsid w:val="00A32371"/>
    <w:rsid w:val="00A3372F"/>
    <w:rsid w:val="00A42BB4"/>
    <w:rsid w:val="00A46B1D"/>
    <w:rsid w:val="00A47C31"/>
    <w:rsid w:val="00A542BE"/>
    <w:rsid w:val="00A54E6D"/>
    <w:rsid w:val="00A54F88"/>
    <w:rsid w:val="00A6013E"/>
    <w:rsid w:val="00A8175B"/>
    <w:rsid w:val="00A82362"/>
    <w:rsid w:val="00AB49A8"/>
    <w:rsid w:val="00AC1C6F"/>
    <w:rsid w:val="00AC2A79"/>
    <w:rsid w:val="00AC40A7"/>
    <w:rsid w:val="00AC6692"/>
    <w:rsid w:val="00AE70F2"/>
    <w:rsid w:val="00AF1466"/>
    <w:rsid w:val="00AF4585"/>
    <w:rsid w:val="00AF664A"/>
    <w:rsid w:val="00B02149"/>
    <w:rsid w:val="00B06020"/>
    <w:rsid w:val="00B14142"/>
    <w:rsid w:val="00B2778B"/>
    <w:rsid w:val="00B341B9"/>
    <w:rsid w:val="00B4281C"/>
    <w:rsid w:val="00B44108"/>
    <w:rsid w:val="00B46F7D"/>
    <w:rsid w:val="00B52575"/>
    <w:rsid w:val="00B55D47"/>
    <w:rsid w:val="00B62514"/>
    <w:rsid w:val="00B63B4D"/>
    <w:rsid w:val="00B6538D"/>
    <w:rsid w:val="00B761DE"/>
    <w:rsid w:val="00B813DF"/>
    <w:rsid w:val="00B908A5"/>
    <w:rsid w:val="00B95FF3"/>
    <w:rsid w:val="00B96129"/>
    <w:rsid w:val="00BA2907"/>
    <w:rsid w:val="00BB4771"/>
    <w:rsid w:val="00BC4779"/>
    <w:rsid w:val="00BD1E46"/>
    <w:rsid w:val="00BD2B6B"/>
    <w:rsid w:val="00BE7A17"/>
    <w:rsid w:val="00BF0F0C"/>
    <w:rsid w:val="00C05DC7"/>
    <w:rsid w:val="00C0777D"/>
    <w:rsid w:val="00C16388"/>
    <w:rsid w:val="00C168D1"/>
    <w:rsid w:val="00C16FE1"/>
    <w:rsid w:val="00C27F87"/>
    <w:rsid w:val="00C42DCF"/>
    <w:rsid w:val="00C50563"/>
    <w:rsid w:val="00C51455"/>
    <w:rsid w:val="00C51B9C"/>
    <w:rsid w:val="00C55798"/>
    <w:rsid w:val="00C642DB"/>
    <w:rsid w:val="00C70C05"/>
    <w:rsid w:val="00C87905"/>
    <w:rsid w:val="00C94414"/>
    <w:rsid w:val="00CA0A58"/>
    <w:rsid w:val="00CA12FE"/>
    <w:rsid w:val="00CB7E56"/>
    <w:rsid w:val="00CC0F0C"/>
    <w:rsid w:val="00CD07AA"/>
    <w:rsid w:val="00CD2B0A"/>
    <w:rsid w:val="00CE7D92"/>
    <w:rsid w:val="00CF1B3A"/>
    <w:rsid w:val="00D00E87"/>
    <w:rsid w:val="00D107BE"/>
    <w:rsid w:val="00D14ABE"/>
    <w:rsid w:val="00D15008"/>
    <w:rsid w:val="00D20067"/>
    <w:rsid w:val="00D31E2D"/>
    <w:rsid w:val="00D3649E"/>
    <w:rsid w:val="00D43A2E"/>
    <w:rsid w:val="00D5099F"/>
    <w:rsid w:val="00D632D6"/>
    <w:rsid w:val="00D63E49"/>
    <w:rsid w:val="00D65EE3"/>
    <w:rsid w:val="00D71D2F"/>
    <w:rsid w:val="00D75867"/>
    <w:rsid w:val="00D75DE8"/>
    <w:rsid w:val="00D91AB7"/>
    <w:rsid w:val="00D91EAC"/>
    <w:rsid w:val="00D9607B"/>
    <w:rsid w:val="00DA3D89"/>
    <w:rsid w:val="00DB07BD"/>
    <w:rsid w:val="00DB3633"/>
    <w:rsid w:val="00DD34B3"/>
    <w:rsid w:val="00DD7B96"/>
    <w:rsid w:val="00DF0D5C"/>
    <w:rsid w:val="00DF5639"/>
    <w:rsid w:val="00E02E39"/>
    <w:rsid w:val="00E20FC8"/>
    <w:rsid w:val="00E27794"/>
    <w:rsid w:val="00E36A67"/>
    <w:rsid w:val="00E42679"/>
    <w:rsid w:val="00E4380C"/>
    <w:rsid w:val="00E5082F"/>
    <w:rsid w:val="00E52372"/>
    <w:rsid w:val="00E52B8B"/>
    <w:rsid w:val="00E54189"/>
    <w:rsid w:val="00E54A78"/>
    <w:rsid w:val="00E65EFF"/>
    <w:rsid w:val="00E7295E"/>
    <w:rsid w:val="00E81ED3"/>
    <w:rsid w:val="00E842FC"/>
    <w:rsid w:val="00E84395"/>
    <w:rsid w:val="00E85541"/>
    <w:rsid w:val="00E9217B"/>
    <w:rsid w:val="00E96E84"/>
    <w:rsid w:val="00E9719F"/>
    <w:rsid w:val="00EA3C89"/>
    <w:rsid w:val="00EC15D0"/>
    <w:rsid w:val="00ED3F36"/>
    <w:rsid w:val="00ED3F59"/>
    <w:rsid w:val="00EE0D79"/>
    <w:rsid w:val="00F03DE7"/>
    <w:rsid w:val="00F1042E"/>
    <w:rsid w:val="00F13B78"/>
    <w:rsid w:val="00F174E6"/>
    <w:rsid w:val="00F27346"/>
    <w:rsid w:val="00F32DA6"/>
    <w:rsid w:val="00F52328"/>
    <w:rsid w:val="00F547F4"/>
    <w:rsid w:val="00F55E18"/>
    <w:rsid w:val="00F617B1"/>
    <w:rsid w:val="00F649A0"/>
    <w:rsid w:val="00F80A76"/>
    <w:rsid w:val="00F830B4"/>
    <w:rsid w:val="00FA12DC"/>
    <w:rsid w:val="00FA15D2"/>
    <w:rsid w:val="00FA629E"/>
    <w:rsid w:val="00FA7013"/>
    <w:rsid w:val="00FB7578"/>
    <w:rsid w:val="00FB7A75"/>
    <w:rsid w:val="00FD2320"/>
    <w:rsid w:val="00FE76A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29E23A-D198-4DF7-9498-2F8D2D50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55D47"/>
    <w:rPr>
      <w:rFonts w:ascii="Times New Roman" w:eastAsia="Times New Roman" w:hAnsi="Times New Roman"/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E7C81"/>
    <w:pPr>
      <w:keepNext/>
      <w:jc w:val="both"/>
      <w:outlineLvl w:val="0"/>
    </w:pPr>
    <w:rPr>
      <w:lang w:val="x-none" w:eastAsia="x-non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03D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A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2E7C81"/>
    <w:rPr>
      <w:rFonts w:ascii="Times New Roman" w:eastAsia="Times New Roman" w:hAnsi="Times New Roman" w:cs="Times New Roman"/>
      <w:sz w:val="24"/>
      <w:szCs w:val="20"/>
    </w:rPr>
  </w:style>
  <w:style w:type="paragraph" w:styleId="Kehatekst">
    <w:name w:val="Body Text"/>
    <w:basedOn w:val="Normaallaad"/>
    <w:link w:val="KehatekstMrk"/>
    <w:semiHidden/>
    <w:unhideWhenUsed/>
    <w:rsid w:val="002E7C81"/>
    <w:rPr>
      <w:lang w:val="en-AU" w:eastAsia="x-none"/>
    </w:rPr>
  </w:style>
  <w:style w:type="character" w:customStyle="1" w:styleId="KehatekstMrk">
    <w:name w:val="Kehatekst Märk"/>
    <w:link w:val="Kehatekst"/>
    <w:semiHidden/>
    <w:rsid w:val="002E7C81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is">
    <w:name w:val="header"/>
    <w:basedOn w:val="Normaallaad"/>
    <w:link w:val="PisMrk"/>
    <w:uiPriority w:val="99"/>
    <w:unhideWhenUsed/>
    <w:rsid w:val="002E7C81"/>
    <w:pPr>
      <w:tabs>
        <w:tab w:val="center" w:pos="4536"/>
        <w:tab w:val="right" w:pos="9072"/>
      </w:tabs>
    </w:pPr>
    <w:rPr>
      <w:sz w:val="20"/>
      <w:lang w:val="en-AU" w:eastAsia="x-none"/>
    </w:rPr>
  </w:style>
  <w:style w:type="character" w:customStyle="1" w:styleId="PisMrk">
    <w:name w:val="Päis Märk"/>
    <w:link w:val="Pis"/>
    <w:uiPriority w:val="99"/>
    <w:rsid w:val="002E7C8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Jalus">
    <w:name w:val="footer"/>
    <w:basedOn w:val="Normaallaad"/>
    <w:link w:val="JalusMrk"/>
    <w:unhideWhenUsed/>
    <w:rsid w:val="002E7C81"/>
    <w:pPr>
      <w:tabs>
        <w:tab w:val="center" w:pos="4536"/>
        <w:tab w:val="right" w:pos="9072"/>
      </w:tabs>
    </w:pPr>
    <w:rPr>
      <w:sz w:val="20"/>
      <w:lang w:val="en-AU" w:eastAsia="x-none"/>
    </w:rPr>
  </w:style>
  <w:style w:type="character" w:customStyle="1" w:styleId="JalusMrk">
    <w:name w:val="Jalus Märk"/>
    <w:link w:val="Jalus"/>
    <w:rsid w:val="002E7C81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perlink">
    <w:name w:val="Hyperlink"/>
    <w:uiPriority w:val="99"/>
    <w:rsid w:val="002E7C81"/>
    <w:rPr>
      <w:color w:val="0000FF"/>
      <w:u w:val="single"/>
    </w:rPr>
  </w:style>
  <w:style w:type="paragraph" w:customStyle="1" w:styleId="BodyText21">
    <w:name w:val="Body Text 21"/>
    <w:basedOn w:val="Normaallaad"/>
    <w:rsid w:val="00210697"/>
    <w:pPr>
      <w:overflowPunct w:val="0"/>
      <w:autoSpaceDE w:val="0"/>
      <w:autoSpaceDN w:val="0"/>
      <w:adjustRightInd w:val="0"/>
      <w:ind w:left="284" w:hanging="284"/>
    </w:pPr>
    <w:rPr>
      <w:lang w:eastAsia="et-EE"/>
    </w:rPr>
  </w:style>
  <w:style w:type="character" w:customStyle="1" w:styleId="Pealkiri3Mrk">
    <w:name w:val="Pealkiri 3 Märk"/>
    <w:link w:val="Pealkiri3"/>
    <w:uiPriority w:val="9"/>
    <w:semiHidden/>
    <w:rsid w:val="00F03DE7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table" w:styleId="Kontuurtabel">
    <w:name w:val="Table Grid"/>
    <w:basedOn w:val="Normaaltabel"/>
    <w:uiPriority w:val="59"/>
    <w:rsid w:val="001C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3649E"/>
    <w:rPr>
      <w:rFonts w:ascii="Tahoma" w:hAnsi="Tahoma"/>
      <w:sz w:val="16"/>
      <w:szCs w:val="16"/>
      <w:lang w:val="en-AU"/>
    </w:rPr>
  </w:style>
  <w:style w:type="character" w:customStyle="1" w:styleId="JutumullitekstMrk">
    <w:name w:val="Jutumullitekst Märk"/>
    <w:link w:val="Jutumullitekst"/>
    <w:uiPriority w:val="99"/>
    <w:semiHidden/>
    <w:rsid w:val="00D3649E"/>
    <w:rPr>
      <w:rFonts w:ascii="Tahoma" w:eastAsia="Times New Roman" w:hAnsi="Tahoma" w:cs="Tahoma"/>
      <w:sz w:val="16"/>
      <w:szCs w:val="16"/>
      <w:lang w:val="en-AU" w:eastAsia="en-US"/>
    </w:rPr>
  </w:style>
  <w:style w:type="paragraph" w:customStyle="1" w:styleId="Default">
    <w:name w:val="Default"/>
    <w:rsid w:val="0058235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iitel">
    <w:name w:val="Tiitel"/>
    <w:basedOn w:val="Normaallaad"/>
    <w:link w:val="TiitelMrk"/>
    <w:qFormat/>
    <w:rsid w:val="00986F52"/>
    <w:pPr>
      <w:jc w:val="center"/>
    </w:pPr>
    <w:rPr>
      <w:b/>
      <w:lang w:val="en-US"/>
    </w:rPr>
  </w:style>
  <w:style w:type="character" w:customStyle="1" w:styleId="TiitelMrk">
    <w:name w:val="Tiitel Märk"/>
    <w:link w:val="Tiitel"/>
    <w:rsid w:val="00986F52"/>
    <w:rPr>
      <w:rFonts w:ascii="Times New Roman" w:eastAsia="Times New Roman" w:hAnsi="Times New Roman"/>
      <w:b/>
      <w:sz w:val="24"/>
      <w:lang w:val="en-US" w:eastAsia="en-US"/>
    </w:rPr>
  </w:style>
  <w:style w:type="character" w:styleId="Tugev">
    <w:name w:val="Strong"/>
    <w:uiPriority w:val="22"/>
    <w:qFormat/>
    <w:rsid w:val="009E06B0"/>
    <w:rPr>
      <w:b/>
      <w:bCs/>
    </w:rPr>
  </w:style>
  <w:style w:type="paragraph" w:styleId="Normaallaadveeb">
    <w:name w:val="Normal (Web)"/>
    <w:basedOn w:val="Normaallaad"/>
    <w:uiPriority w:val="99"/>
    <w:unhideWhenUsed/>
    <w:rsid w:val="009E06B0"/>
    <w:pPr>
      <w:spacing w:before="100" w:beforeAutospacing="1" w:after="100" w:afterAutospacing="1"/>
    </w:pPr>
    <w:rPr>
      <w:szCs w:val="24"/>
      <w:lang w:eastAsia="et-EE"/>
    </w:rPr>
  </w:style>
  <w:style w:type="paragraph" w:customStyle="1" w:styleId="vv">
    <w:name w:val="vv"/>
    <w:basedOn w:val="Normaallaad"/>
    <w:rsid w:val="00E85541"/>
    <w:pPr>
      <w:spacing w:before="100" w:beforeAutospacing="1" w:after="100" w:afterAutospacing="1"/>
    </w:pPr>
    <w:rPr>
      <w:szCs w:val="24"/>
      <w:lang w:eastAsia="et-EE"/>
    </w:rPr>
  </w:style>
  <w:style w:type="paragraph" w:styleId="Vahedeta">
    <w:name w:val="No Spacing"/>
    <w:uiPriority w:val="1"/>
    <w:qFormat/>
    <w:rsid w:val="00E9217B"/>
    <w:rPr>
      <w:rFonts w:ascii="Garamond" w:hAnsi="Garamond"/>
      <w:sz w:val="24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E9217B"/>
    <w:pPr>
      <w:spacing w:after="160" w:line="259" w:lineRule="auto"/>
      <w:ind w:left="720"/>
      <w:contextualSpacing/>
    </w:pPr>
    <w:rPr>
      <w:rFonts w:ascii="Garamond" w:eastAsia="Calibri" w:hAnsi="Garamond"/>
      <w:szCs w:val="22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885C62"/>
    <w:rPr>
      <w:rFonts w:ascii="Consolas" w:eastAsia="Calibri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semiHidden/>
    <w:rsid w:val="00885C62"/>
    <w:rPr>
      <w:rFonts w:ascii="Consolas" w:hAnsi="Consolas"/>
      <w:sz w:val="21"/>
      <w:szCs w:val="21"/>
      <w:lang w:eastAsia="en-US"/>
    </w:rPr>
  </w:style>
  <w:style w:type="character" w:customStyle="1" w:styleId="fontstyle21">
    <w:name w:val="fontstyle21"/>
    <w:rsid w:val="004F22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">
    <w:name w:val="List"/>
    <w:basedOn w:val="Kehatekst"/>
    <w:uiPriority w:val="99"/>
    <w:rsid w:val="00E27794"/>
    <w:pPr>
      <w:suppressAutoHyphens/>
      <w:spacing w:after="120"/>
    </w:pPr>
    <w:rPr>
      <w:szCs w:val="24"/>
      <w:lang w:val="et-EE" w:eastAsia="ar-SA"/>
    </w:rPr>
  </w:style>
  <w:style w:type="character" w:customStyle="1" w:styleId="Lahendamatamainimine">
    <w:name w:val="Lahendamata mainimine"/>
    <w:uiPriority w:val="99"/>
    <w:semiHidden/>
    <w:unhideWhenUsed/>
    <w:rsid w:val="007E1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625">
          <w:marLeft w:val="360"/>
          <w:marRight w:val="3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ljala.ee" TargetMode="External"/><Relationship Id="rId1" Type="http://schemas.openxmlformats.org/officeDocument/2006/relationships/hyperlink" Target="mailto:haljala@haljala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ljala.ee" TargetMode="External"/><Relationship Id="rId1" Type="http://schemas.openxmlformats.org/officeDocument/2006/relationships/hyperlink" Target="mailto:haljala@haljal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45EB2F432D8B4FB5E9A2BD98328908" ma:contentTypeVersion="13" ma:contentTypeDescription="Loo uus dokument" ma:contentTypeScope="" ma:versionID="8dcce0cc4081d38fbf636fcf347efbde">
  <xsd:schema xmlns:xsd="http://www.w3.org/2001/XMLSchema" xmlns:xs="http://www.w3.org/2001/XMLSchema" xmlns:p="http://schemas.microsoft.com/office/2006/metadata/properties" xmlns:ns2="14ca1e78-c7a4-4880-9d60-ff04ee289d72" xmlns:ns3="f74b6f77-523d-4240-b877-ebe3d0308d8b" targetNamespace="http://schemas.microsoft.com/office/2006/metadata/properties" ma:root="true" ma:fieldsID="55591a05e9835666694ae5f4377abaa4" ns2:_="" ns3:_="">
    <xsd:import namespace="14ca1e78-c7a4-4880-9d60-ff04ee289d72"/>
    <xsd:import namespace="f74b6f77-523d-4240-b877-ebe3d0308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1e78-c7a4-4880-9d60-ff04ee289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6f77-523d-4240-b877-ebe3d0308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F432E-A5BA-44E4-943B-6BE2412BE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23FC5B-8D2E-4D54-91BA-83DE49369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a1e78-c7a4-4880-9d60-ff04ee289d72"/>
    <ds:schemaRef ds:uri="f74b6f77-523d-4240-b877-ebe3d0308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4710C-4C2D-4AAB-BB47-8DDA74845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4C69A-F1D0-4F8C-815D-DFEE91BF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895</CharactersWithSpaces>
  <SharedDoc>false</SharedDoc>
  <HLinks>
    <vt:vector size="36" baseType="variant">
      <vt:variant>
        <vt:i4>6946819</vt:i4>
      </vt:variant>
      <vt:variant>
        <vt:i4>3</vt:i4>
      </vt:variant>
      <vt:variant>
        <vt:i4>0</vt:i4>
      </vt:variant>
      <vt:variant>
        <vt:i4>5</vt:i4>
      </vt:variant>
      <vt:variant>
        <vt:lpwstr>mailto:riina.must@haljala.ee</vt:lpwstr>
      </vt:variant>
      <vt:variant>
        <vt:lpwstr/>
      </vt:variant>
      <vt:variant>
        <vt:i4>1114171</vt:i4>
      </vt:variant>
      <vt:variant>
        <vt:i4>0</vt:i4>
      </vt:variant>
      <vt:variant>
        <vt:i4>0</vt:i4>
      </vt:variant>
      <vt:variant>
        <vt:i4>5</vt:i4>
      </vt:variant>
      <vt:variant>
        <vt:lpwstr>mailto:jvo@ria.ee</vt:lpwstr>
      </vt:variant>
      <vt:variant>
        <vt:lpwstr/>
      </vt:variant>
      <vt:variant>
        <vt:i4>6619260</vt:i4>
      </vt:variant>
      <vt:variant>
        <vt:i4>9</vt:i4>
      </vt:variant>
      <vt:variant>
        <vt:i4>0</vt:i4>
      </vt:variant>
      <vt:variant>
        <vt:i4>5</vt:i4>
      </vt:variant>
      <vt:variant>
        <vt:lpwstr>http://www.haljala.ee/</vt:lpwstr>
      </vt:variant>
      <vt:variant>
        <vt:lpwstr/>
      </vt:variant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mailto:haljala@haljala.ee</vt:lpwstr>
      </vt:variant>
      <vt:variant>
        <vt:lpwstr/>
      </vt:variant>
      <vt:variant>
        <vt:i4>6619260</vt:i4>
      </vt:variant>
      <vt:variant>
        <vt:i4>3</vt:i4>
      </vt:variant>
      <vt:variant>
        <vt:i4>0</vt:i4>
      </vt:variant>
      <vt:variant>
        <vt:i4>5</vt:i4>
      </vt:variant>
      <vt:variant>
        <vt:lpwstr>http://www.haljala.ee/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mailto:haljala@haljala.ee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</dc:creator>
  <cp:keywords/>
  <cp:lastModifiedBy>Merje Verhovitš</cp:lastModifiedBy>
  <cp:revision>2</cp:revision>
  <cp:lastPrinted>2018-06-04T16:06:00Z</cp:lastPrinted>
  <dcterms:created xsi:type="dcterms:W3CDTF">2022-01-03T09:19:00Z</dcterms:created>
  <dcterms:modified xsi:type="dcterms:W3CDTF">2022-01-03T09:19:00Z</dcterms:modified>
</cp:coreProperties>
</file>